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4D63A" w14:textId="25C6CAB8" w:rsidR="008915E7" w:rsidRPr="008915E7" w:rsidRDefault="008915E7" w:rsidP="00680244">
      <w:pPr>
        <w:shd w:val="clear" w:color="auto" w:fill="FAFAFA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  <w:lang w:eastAsia="ru-RU"/>
        </w:rPr>
      </w:pPr>
      <w:bookmarkStart w:id="0" w:name="_Hlk192499579"/>
      <w:r w:rsidRPr="008915E7">
        <w:rPr>
          <w:rFonts w:eastAsia="Times New Roman" w:cs="Times New Roman"/>
          <w:b/>
          <w:bCs/>
          <w:color w:val="191919"/>
          <w:szCs w:val="28"/>
          <w:lang w:eastAsia="ru-RU"/>
        </w:rPr>
        <w:t>РОССИЙСКАЯ ФЕДЕРАЦИЯ</w:t>
      </w:r>
    </w:p>
    <w:p w14:paraId="3A2DDCF6" w14:textId="39880E65" w:rsidR="008915E7" w:rsidRPr="008915E7" w:rsidRDefault="008915E7" w:rsidP="00680244">
      <w:pPr>
        <w:shd w:val="clear" w:color="auto" w:fill="FAFAFA"/>
        <w:spacing w:after="0" w:line="240" w:lineRule="auto"/>
        <w:jc w:val="center"/>
        <w:rPr>
          <w:rFonts w:eastAsia="Times New Roman" w:cs="Times New Roman"/>
          <w:b/>
          <w:bCs/>
          <w:color w:val="191919"/>
          <w:szCs w:val="28"/>
          <w:lang w:eastAsia="ru-RU"/>
        </w:rPr>
      </w:pPr>
      <w:r w:rsidRPr="008915E7">
        <w:rPr>
          <w:rFonts w:eastAsia="Times New Roman" w:cs="Times New Roman"/>
          <w:b/>
          <w:bCs/>
          <w:color w:val="191919"/>
          <w:szCs w:val="28"/>
          <w:lang w:eastAsia="ru-RU"/>
        </w:rPr>
        <w:t>БРЯНСКАЯ ОБЛАСТЬ ПОЧЕПСКИЙ РАЙОН</w:t>
      </w:r>
    </w:p>
    <w:p w14:paraId="339D11EF" w14:textId="568BADE6" w:rsidR="008915E7" w:rsidRPr="008915E7" w:rsidRDefault="008915E7" w:rsidP="00680244">
      <w:pPr>
        <w:shd w:val="clear" w:color="auto" w:fill="FAFAFA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b/>
          <w:bCs/>
          <w:color w:val="191919"/>
          <w:szCs w:val="28"/>
          <w:lang w:eastAsia="ru-RU"/>
        </w:rPr>
        <w:t>КРАСНОРОГСКИЙС СЕЛЬСКИЙ СОВЕТ НАРОДНЫХ ДЕПУТАТОВ</w:t>
      </w:r>
    </w:p>
    <w:p w14:paraId="0C82A4B5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b/>
          <w:bCs/>
          <w:color w:val="000000"/>
          <w:spacing w:val="84"/>
          <w:szCs w:val="28"/>
          <w:lang w:eastAsia="ru-RU"/>
        </w:rPr>
        <w:t>РЕШЕНИЕ</w:t>
      </w:r>
    </w:p>
    <w:p w14:paraId="750EA6FB" w14:textId="657B89CF" w:rsidR="008915E7" w:rsidRDefault="00C54F16" w:rsidP="00680244">
      <w:pPr>
        <w:shd w:val="clear" w:color="auto" w:fill="FAFAFA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1" w:name="_Hlk192501709"/>
      <w:r>
        <w:rPr>
          <w:rFonts w:eastAsia="Times New Roman" w:cs="Times New Roman"/>
          <w:color w:val="000000"/>
          <w:szCs w:val="28"/>
          <w:lang w:eastAsia="ru-RU"/>
        </w:rPr>
        <w:t>от 28.02.2025г № 33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</w:t>
      </w:r>
    </w:p>
    <w:p w14:paraId="0AF57758" w14:textId="3272FBD3" w:rsidR="008915E7" w:rsidRDefault="008915E7" w:rsidP="00680244">
      <w:pPr>
        <w:shd w:val="clear" w:color="auto" w:fill="FAFAFA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8915E7">
        <w:rPr>
          <w:rFonts w:eastAsia="Times New Roman" w:cs="Times New Roman"/>
          <w:color w:val="000000"/>
          <w:szCs w:val="28"/>
          <w:lang w:eastAsia="ru-RU"/>
        </w:rPr>
        <w:t>. Красный Рог</w:t>
      </w:r>
    </w:p>
    <w:p w14:paraId="61BC93C6" w14:textId="77777777" w:rsidR="00571214" w:rsidRDefault="00571214" w:rsidP="00571214">
      <w:pPr>
        <w:shd w:val="clear" w:color="auto" w:fill="FAFAFA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14:paraId="50FE04F7" w14:textId="1A7E080C" w:rsidR="00571214" w:rsidRDefault="00630CD4" w:rsidP="00571214">
      <w:pPr>
        <w:shd w:val="clear" w:color="auto" w:fill="FAFAFA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915E7">
        <w:rPr>
          <w:rFonts w:eastAsia="Times New Roman" w:cs="Times New Roman"/>
          <w:szCs w:val="28"/>
          <w:lang w:eastAsia="ru-RU"/>
        </w:rPr>
        <w:t xml:space="preserve">Об утверждении Положения о Сборнике </w:t>
      </w:r>
    </w:p>
    <w:p w14:paraId="457008F2" w14:textId="41901EE5" w:rsidR="00571214" w:rsidRDefault="00630CD4" w:rsidP="00571214">
      <w:pPr>
        <w:shd w:val="clear" w:color="auto" w:fill="FAFAFA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915E7">
        <w:rPr>
          <w:rFonts w:eastAsia="Times New Roman" w:cs="Times New Roman"/>
          <w:szCs w:val="28"/>
          <w:lang w:eastAsia="ru-RU"/>
        </w:rPr>
        <w:t xml:space="preserve">муниципальных правовых актов </w:t>
      </w:r>
    </w:p>
    <w:p w14:paraId="7A138470" w14:textId="77777777" w:rsidR="00571214" w:rsidRDefault="00630CD4" w:rsidP="00571214">
      <w:pPr>
        <w:shd w:val="clear" w:color="auto" w:fill="FAFAFA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Краснорогского </w:t>
      </w:r>
      <w:r w:rsidRPr="008915E7">
        <w:rPr>
          <w:rFonts w:eastAsia="Times New Roman" w:cs="Times New Roman"/>
          <w:szCs w:val="28"/>
          <w:lang w:eastAsia="ru-RU"/>
        </w:rPr>
        <w:t xml:space="preserve">сельского поселения </w:t>
      </w:r>
    </w:p>
    <w:p w14:paraId="4E7DCD54" w14:textId="77777777" w:rsidR="00571214" w:rsidRDefault="00630CD4" w:rsidP="00571214">
      <w:pPr>
        <w:shd w:val="clear" w:color="auto" w:fill="FAFAFA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Почепского муниципального района</w:t>
      </w:r>
    </w:p>
    <w:p w14:paraId="6456B358" w14:textId="669A74C0" w:rsidR="008915E7" w:rsidRDefault="00630CD4" w:rsidP="00571214">
      <w:pPr>
        <w:shd w:val="clear" w:color="auto" w:fill="FAFAFA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Брянской области</w:t>
      </w:r>
    </w:p>
    <w:p w14:paraId="7B714F97" w14:textId="77777777" w:rsidR="00571214" w:rsidRPr="008915E7" w:rsidRDefault="00571214" w:rsidP="00571214">
      <w:pPr>
        <w:shd w:val="clear" w:color="auto" w:fill="FAFAFA"/>
        <w:spacing w:after="0" w:line="240" w:lineRule="auto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</w:p>
    <w:p w14:paraId="74F0AFEB" w14:textId="3382233E" w:rsidR="00680244" w:rsidRDefault="008915E7" w:rsidP="008915E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В целях обеспечения возможности ознакомления граждан с муниципальными нормативными правовыми актами, затрагивающими права, свободы и обязанности человека и гражданина, руководствуясь статьей 47 Федерального закона от 06.10.2003 № 131-ФЗ «Об общих принципах организации местного самоуправления в Российской Федерации», Уставом муниципального образования </w:t>
      </w:r>
      <w:r>
        <w:rPr>
          <w:rFonts w:eastAsia="Times New Roman" w:cs="Times New Roman"/>
          <w:color w:val="000000"/>
          <w:szCs w:val="28"/>
          <w:lang w:eastAsia="ru-RU"/>
        </w:rPr>
        <w:t>Краснорогского сельского Совета народных депутатов</w:t>
      </w:r>
      <w:r w:rsidRPr="008915E7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228EC70F" w14:textId="665B9A78" w:rsidR="00680244" w:rsidRPr="00680244" w:rsidRDefault="00680244" w:rsidP="008915E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80244">
        <w:rPr>
          <w:rFonts w:eastAsia="Times New Roman" w:cs="Times New Roman"/>
          <w:b/>
          <w:bCs/>
          <w:color w:val="000000"/>
          <w:szCs w:val="28"/>
          <w:lang w:eastAsia="ru-RU"/>
        </w:rPr>
        <w:t>РЕШИЛ:</w:t>
      </w:r>
    </w:p>
    <w:p w14:paraId="2D580B83" w14:textId="5D550AE3" w:rsidR="008915E7" w:rsidRDefault="008915E7" w:rsidP="00831E3D">
      <w:pPr>
        <w:pStyle w:val="a3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31E3D">
        <w:rPr>
          <w:rFonts w:eastAsia="Times New Roman" w:cs="Times New Roman"/>
          <w:color w:val="000000"/>
          <w:szCs w:val="28"/>
          <w:lang w:eastAsia="ru-RU"/>
        </w:rPr>
        <w:t>Утвердить прилагаемое Положение о Сборнике муниципальных правовых актов Кра</w:t>
      </w:r>
      <w:r w:rsidR="00085EF9">
        <w:rPr>
          <w:rFonts w:eastAsia="Times New Roman" w:cs="Times New Roman"/>
          <w:color w:val="000000"/>
          <w:szCs w:val="28"/>
          <w:lang w:eastAsia="ru-RU"/>
        </w:rPr>
        <w:t>снорогского сельского поселения</w:t>
      </w:r>
      <w:r w:rsidRPr="00831E3D">
        <w:rPr>
          <w:rFonts w:eastAsia="Times New Roman" w:cs="Times New Roman"/>
          <w:color w:val="000000"/>
          <w:szCs w:val="28"/>
          <w:lang w:eastAsia="ru-RU"/>
        </w:rPr>
        <w:t> Почепского муниципального района Брянской области.</w:t>
      </w:r>
      <w:bookmarkStart w:id="2" w:name="_GoBack"/>
      <w:bookmarkEnd w:id="2"/>
    </w:p>
    <w:p w14:paraId="054F36C5" w14:textId="16970ABC" w:rsidR="007C60EB" w:rsidRDefault="007C60EB" w:rsidP="00831E3D">
      <w:pPr>
        <w:pStyle w:val="a3"/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C60EB">
        <w:rPr>
          <w:rFonts w:eastAsia="Times New Roman" w:cs="Times New Roman"/>
          <w:color w:val="000000"/>
          <w:szCs w:val="28"/>
          <w:lang w:eastAsia="ru-RU"/>
        </w:rPr>
        <w:t>Ответственным лицом за опубликование (обнародование) муниципальных правовых актов назначить специалиста Краснорогской сельской администрации Сидоряко Е.Н.</w:t>
      </w:r>
    </w:p>
    <w:p w14:paraId="0795CD5A" w14:textId="7DFF9A99" w:rsidR="00D117DF" w:rsidRDefault="00D117DF" w:rsidP="00D117D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Опубликовать настоящее решение в соответствии с Уставом Краснорогского сельского поселения и разместить на официальном сайте.</w:t>
      </w:r>
    </w:p>
    <w:p w14:paraId="18F39877" w14:textId="216ADBED" w:rsidR="00D117DF" w:rsidRPr="0020068B" w:rsidRDefault="00D117DF" w:rsidP="00D117D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решение вступает в силу со дня его официального опубликования в установленном порядке.</w:t>
      </w:r>
    </w:p>
    <w:p w14:paraId="542CCB7F" w14:textId="4685E3B2" w:rsidR="00D117DF" w:rsidRPr="0020068B" w:rsidRDefault="00D117DF" w:rsidP="00D117D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0068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Контроль за исполнением данного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</w:t>
      </w:r>
      <w:r w:rsidRPr="0020068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оставляю за собой.</w:t>
      </w:r>
    </w:p>
    <w:p w14:paraId="70AC4BD7" w14:textId="76CB2F96" w:rsidR="008915E7" w:rsidRDefault="007C60EB" w:rsidP="008915E7">
      <w:pPr>
        <w:shd w:val="clear" w:color="auto" w:fill="FAFAFA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            </w:t>
      </w:r>
    </w:p>
    <w:p w14:paraId="7391B261" w14:textId="7A94B6E2" w:rsidR="00831E3D" w:rsidRDefault="007C60EB" w:rsidP="00831E3D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Глава </w:t>
      </w:r>
      <w:r w:rsidR="008915E7">
        <w:rPr>
          <w:rFonts w:eastAsia="Times New Roman" w:cs="Times New Roman"/>
          <w:color w:val="000000"/>
          <w:szCs w:val="28"/>
          <w:lang w:eastAsia="ru-RU"/>
        </w:rPr>
        <w:t>поселения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                       </w:t>
      </w:r>
      <w:r w:rsidR="008915E7">
        <w:rPr>
          <w:rFonts w:eastAsia="Times New Roman" w:cs="Times New Roman"/>
          <w:color w:val="000000"/>
          <w:szCs w:val="28"/>
          <w:lang w:eastAsia="ru-RU"/>
        </w:rPr>
        <w:t>Г.Н. Галицкий</w:t>
      </w:r>
    </w:p>
    <w:p w14:paraId="123B501E" w14:textId="77777777" w:rsidR="0023146C" w:rsidRDefault="0023146C" w:rsidP="00831E3D">
      <w:pPr>
        <w:shd w:val="clear" w:color="auto" w:fill="FAFAFA"/>
        <w:spacing w:after="100" w:afterAutospacing="1"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4981E1DF" w14:textId="77777777" w:rsidR="0023146C" w:rsidRDefault="0023146C" w:rsidP="00831E3D">
      <w:pPr>
        <w:shd w:val="clear" w:color="auto" w:fill="FAFAFA"/>
        <w:spacing w:after="100" w:afterAutospacing="1"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6C6C4350" w14:textId="087D49B9" w:rsidR="00831E3D" w:rsidRPr="00680244" w:rsidRDefault="008915E7" w:rsidP="00680244">
      <w:pPr>
        <w:shd w:val="clear" w:color="auto" w:fill="FAFAFA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8024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14:paraId="2FCF78E3" w14:textId="094C9CFA" w:rsidR="00831E3D" w:rsidRPr="00571214" w:rsidRDefault="00C54F16" w:rsidP="00571214">
      <w:pPr>
        <w:shd w:val="clear" w:color="auto" w:fill="FAFAFA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80244"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680244"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  <w:t xml:space="preserve">     </w:t>
      </w:r>
      <w:r w:rsidR="00831E3D" w:rsidRPr="00680244"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  <w:t xml:space="preserve"> </w:t>
      </w:r>
      <w:r w:rsidR="00831E3D" w:rsidRPr="006802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Pr="00680244">
        <w:rPr>
          <w:rFonts w:eastAsia="Times New Roman" w:cs="Times New Roman"/>
          <w:color w:val="000000"/>
          <w:sz w:val="24"/>
          <w:szCs w:val="24"/>
          <w:lang w:eastAsia="ru-RU"/>
        </w:rPr>
        <w:t>от 28.02.2025г № 33</w:t>
      </w:r>
    </w:p>
    <w:p w14:paraId="7EEAC3F6" w14:textId="105F370C" w:rsidR="008915E7" w:rsidRPr="009B294D" w:rsidRDefault="00831E3D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b/>
          <w:bCs/>
          <w:color w:val="000000"/>
          <w:sz w:val="23"/>
          <w:szCs w:val="23"/>
          <w:lang w:eastAsia="ru-RU"/>
        </w:rPr>
      </w:pPr>
      <w:r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>ПОЛОЖЕНИЕ</w:t>
      </w:r>
    </w:p>
    <w:p w14:paraId="0F6CBCE4" w14:textId="7A9C108B" w:rsidR="008915E7" w:rsidRPr="009B294D" w:rsidRDefault="008915E7" w:rsidP="00831E3D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b/>
          <w:bCs/>
          <w:color w:val="000000"/>
          <w:sz w:val="23"/>
          <w:szCs w:val="23"/>
          <w:lang w:eastAsia="ru-RU"/>
        </w:rPr>
      </w:pPr>
      <w:r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 Сборнике муниципальных правовых актов </w:t>
      </w:r>
      <w:r w:rsidR="00831E3D"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Краснорогского </w:t>
      </w:r>
      <w:r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сельского поселения </w:t>
      </w:r>
      <w:r w:rsidR="00831E3D"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>Почепского муниципального района Брянской области</w:t>
      </w:r>
    </w:p>
    <w:p w14:paraId="59972881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>1. Общие положения</w:t>
      </w:r>
    </w:p>
    <w:p w14:paraId="16F9C71D" w14:textId="6B9E791B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1. Учредителем официального печатного издания «Сборник муниципальных правовых актов </w:t>
      </w:r>
      <w:r w:rsidR="00831E3D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831E3D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831E3D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области.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 (далее – Совет)</w:t>
      </w:r>
    </w:p>
    <w:p w14:paraId="58098785" w14:textId="77777777" w:rsidR="00D30586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2. Печатное издание «Сборник муниципальных правовых актов 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D30586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» (далее - Сборник) учреждено для опубликования официальных актов органов местного самоуправления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D30586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</w:p>
    <w:p w14:paraId="66507A41" w14:textId="00A0CEE4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3. Сборник выходит в свет по мере необходимости, но не реже одного раза в три месяца. В Сборник включаются подлежащие опубликованию правовые акты, о необходимости официального опубликования которых в установленном порядке принято решение.</w:t>
      </w:r>
    </w:p>
    <w:p w14:paraId="386F0986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4. На обложке Сборника помещаются:</w:t>
      </w:r>
    </w:p>
    <w:p w14:paraId="16CD2177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1) наименование учредителя;</w:t>
      </w:r>
    </w:p>
    <w:p w14:paraId="56898628" w14:textId="197F1283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2) наименование - «Сборник муниципальных правовых актов 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D30586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  <w:r w:rsidRPr="008915E7">
        <w:rPr>
          <w:rFonts w:eastAsia="Times New Roman" w:cs="Times New Roman"/>
          <w:color w:val="000000"/>
          <w:szCs w:val="28"/>
          <w:lang w:eastAsia="ru-RU"/>
        </w:rPr>
        <w:t>»;</w:t>
      </w:r>
    </w:p>
    <w:p w14:paraId="74EC81A6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3) указание на то, что Сборник является официальным изданием;</w:t>
      </w:r>
    </w:p>
    <w:p w14:paraId="3036A455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4) номер выпуска, месяц, год и место издания (Приложение 1);</w:t>
      </w:r>
    </w:p>
    <w:p w14:paraId="3B4B216D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5. На листе, следующем за обложкой, располагается содержание Сборника.</w:t>
      </w:r>
    </w:p>
    <w:p w14:paraId="4C4E368D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6. Каждый выпуск Сборника должен содержать следующие сведения:</w:t>
      </w:r>
    </w:p>
    <w:p w14:paraId="6F8FA4E6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1) Состав редакционного совета Сборника;</w:t>
      </w:r>
    </w:p>
    <w:p w14:paraId="74B5F80C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2) тираж;</w:t>
      </w:r>
    </w:p>
    <w:p w14:paraId="03F9E52A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3) адреса учредителя и печатного органа;</w:t>
      </w:r>
    </w:p>
    <w:p w14:paraId="24D93907" w14:textId="77777777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4) иные выходные данные, установленные федеральным законодательством (Приложение 2).</w:t>
      </w:r>
    </w:p>
    <w:p w14:paraId="3C6D80EF" w14:textId="60755566" w:rsidR="008915E7" w:rsidRPr="008915E7" w:rsidRDefault="008915E7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7. Сборник состоит из четырех разделов. В первом разделе публикуются документы, принятые </w:t>
      </w:r>
      <w:r w:rsidR="00D30586">
        <w:rPr>
          <w:rFonts w:eastAsia="Times New Roman" w:cs="Times New Roman"/>
          <w:color w:val="000000"/>
          <w:szCs w:val="28"/>
          <w:lang w:eastAsia="ru-RU"/>
        </w:rPr>
        <w:t>Краснорогским</w:t>
      </w: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 сельским Советом депутатов, главой 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D30586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. Во втором разделе публикуются постановления и распоряжения Администрации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поселения</w:t>
      </w:r>
      <w:r w:rsidRPr="008915E7">
        <w:rPr>
          <w:rFonts w:eastAsia="Times New Roman" w:cs="Times New Roman"/>
          <w:color w:val="000000"/>
          <w:szCs w:val="28"/>
          <w:lang w:eastAsia="ru-RU"/>
        </w:rPr>
        <w:t>. В третьем разделе публикуются правовые акты иных органов местного самоуправления. В четвертом разделе публикуются официальные сообщения учредителя Сборника.</w:t>
      </w:r>
    </w:p>
    <w:p w14:paraId="4FF81DED" w14:textId="77777777" w:rsidR="008915E7" w:rsidRPr="009B294D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b/>
          <w:bCs/>
          <w:color w:val="000000"/>
          <w:sz w:val="23"/>
          <w:szCs w:val="23"/>
          <w:lang w:eastAsia="ru-RU"/>
        </w:rPr>
      </w:pPr>
      <w:r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>2. Редакционный совет Сборника</w:t>
      </w:r>
    </w:p>
    <w:p w14:paraId="7CA0E369" w14:textId="58122422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1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 Подготовку Сборника осуществляет редакционный совет Сборника (далее -</w:t>
      </w:r>
      <w:r w:rsidR="008915E7" w:rsidRPr="00571214">
        <w:rPr>
          <w:rFonts w:eastAsia="Times New Roman" w:cs="Times New Roman"/>
          <w:color w:val="000000"/>
          <w:szCs w:val="28"/>
          <w:lang w:eastAsia="ru-RU"/>
        </w:rPr>
        <w:t xml:space="preserve"> Редакционный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 совет).</w:t>
      </w:r>
    </w:p>
    <w:p w14:paraId="43413CF0" w14:textId="035140B7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. Руководитель Редакционного совета, заместитель руководителя Редакционного совета, ответственный секретарь редакционного совета, и члены Редакционного совета назначаются постановлением Администрации 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D30586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8CB9E87" w14:textId="44E2C63F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 Редакционный совет возглавляет руководитель Редакционного совета (главный редактор), являющийся по должности</w:t>
      </w:r>
      <w:r w:rsidR="008915E7" w:rsidRPr="008915E7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="00D30586" w:rsidRPr="00983BDF">
        <w:rPr>
          <w:rFonts w:eastAsia="Times New Roman" w:cs="Times New Roman"/>
          <w:color w:val="001219"/>
          <w:szCs w:val="28"/>
          <w:bdr w:val="none" w:sz="0" w:space="0" w:color="auto" w:frame="1"/>
          <w:shd w:val="clear" w:color="auto" w:fill="FFFFFF"/>
          <w:lang w:eastAsia="ru-RU"/>
        </w:rPr>
        <w:t>главой Администрации</w:t>
      </w:r>
      <w:r w:rsidR="00D30586">
        <w:rPr>
          <w:rFonts w:eastAsia="Times New Roman" w:cs="Times New Roman"/>
          <w:b/>
          <w:bCs/>
          <w:color w:val="001219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30586">
        <w:rPr>
          <w:rFonts w:eastAsia="Times New Roman" w:cs="Times New Roman"/>
          <w:color w:val="000000"/>
          <w:szCs w:val="28"/>
          <w:lang w:eastAsia="ru-RU"/>
        </w:rPr>
        <w:t xml:space="preserve">Краснорогского </w:t>
      </w:r>
      <w:r w:rsidR="00D30586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D30586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  <w:r w:rsidR="00D30586"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  <w:t>.</w:t>
      </w:r>
    </w:p>
    <w:p w14:paraId="768D64A0" w14:textId="7DE92432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. Руководитель Редакционного совета осуществляет свои полномочия на основе федерального законодательства, законов </w:t>
      </w:r>
      <w:r w:rsidR="00D30586">
        <w:rPr>
          <w:rFonts w:eastAsia="Times New Roman" w:cs="Times New Roman"/>
          <w:color w:val="000000"/>
          <w:szCs w:val="28"/>
          <w:lang w:eastAsia="ru-RU"/>
        </w:rPr>
        <w:t>Брянской области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 и настоящего Положения. Руководитель Редакционного совета представляет Редакционный совет в отношениях с органами государственной власти, органами местного самоуправления, гражданами, организациями, а также в суде.</w:t>
      </w:r>
    </w:p>
    <w:p w14:paraId="295A482F" w14:textId="52B9DF24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 Руководитель Редакционного совета несет ответственность за выполнение требований, предъявляемых к деятельности средства массовой информации федеральным законодательством.</w:t>
      </w:r>
    </w:p>
    <w:p w14:paraId="079008DF" w14:textId="34E8226C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 Заместитель руководителя Редакционного Совета осуществляет полномочия, определенные руководителем Редакционного Совета, а также функции руководителя Редакционного совета в его отсутствие.</w:t>
      </w:r>
    </w:p>
    <w:p w14:paraId="3BB105AA" w14:textId="0D31E2DF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 Ответственный секретарь Редакционного совета осуществляет контроль за своевременным предоставлением правовых и иных актов для публикации, соблюдением сроков изготовления тиража, своевременностью его получения и рассылки.</w:t>
      </w:r>
    </w:p>
    <w:p w14:paraId="11331C82" w14:textId="77777777" w:rsidR="008915E7" w:rsidRPr="009B294D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b/>
          <w:bCs/>
          <w:color w:val="000000"/>
          <w:sz w:val="23"/>
          <w:szCs w:val="23"/>
          <w:lang w:eastAsia="ru-RU"/>
        </w:rPr>
      </w:pPr>
      <w:r w:rsidRPr="009B294D">
        <w:rPr>
          <w:rFonts w:eastAsia="Times New Roman" w:cs="Times New Roman"/>
          <w:b/>
          <w:bCs/>
          <w:color w:val="000000"/>
          <w:szCs w:val="28"/>
          <w:lang w:eastAsia="ru-RU"/>
        </w:rPr>
        <w:t>3. Издание и распространение Сборника</w:t>
      </w:r>
    </w:p>
    <w:p w14:paraId="70D96138" w14:textId="54C50E1E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 Правовые акты, подлежащие официальному опубликованию, после их подписания, присвоения номера и даты передаются для опубликования ответственному секретарю Редакционного совета.</w:t>
      </w:r>
    </w:p>
    <w:p w14:paraId="5E7391CF" w14:textId="0342EFEB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 К официальному опубликованию в Сборнике принимается копия подписанного правового акта и электронный вариант правового акта.</w:t>
      </w:r>
    </w:p>
    <w:p w14:paraId="12ADA4C5" w14:textId="4C2E6B11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. Тираж Сборника определяется </w:t>
      </w:r>
      <w:r w:rsidR="00066FFE">
        <w:rPr>
          <w:rFonts w:eastAsia="Times New Roman" w:cs="Times New Roman"/>
          <w:color w:val="000000"/>
          <w:szCs w:val="28"/>
          <w:lang w:eastAsia="ru-RU"/>
        </w:rPr>
        <w:t xml:space="preserve">Уставом Краснорогского </w:t>
      </w:r>
      <w:r w:rsidR="00066FFE" w:rsidRPr="008915E7">
        <w:rPr>
          <w:rFonts w:eastAsia="Times New Roman" w:cs="Times New Roman"/>
          <w:color w:val="000000"/>
          <w:szCs w:val="28"/>
          <w:lang w:eastAsia="ru-RU"/>
        </w:rPr>
        <w:t xml:space="preserve">сельского поселения </w:t>
      </w:r>
      <w:r w:rsidR="00066FFE">
        <w:rPr>
          <w:rFonts w:eastAsia="Times New Roman" w:cs="Times New Roman"/>
          <w:color w:val="000000"/>
          <w:szCs w:val="28"/>
          <w:lang w:eastAsia="ru-RU"/>
        </w:rPr>
        <w:t>Почепского муниципального района Брянской области</w:t>
      </w:r>
    </w:p>
    <w:p w14:paraId="2A96C2A1" w14:textId="66227796" w:rsidR="008915E7" w:rsidRPr="008915E7" w:rsidRDefault="00571214" w:rsidP="00571214">
      <w:pPr>
        <w:shd w:val="clear" w:color="auto" w:fill="FAFAFA"/>
        <w:spacing w:after="0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 xml:space="preserve">. Сборник распространяется Администрацией </w:t>
      </w:r>
      <w:r w:rsidR="00066FFE">
        <w:rPr>
          <w:rFonts w:eastAsia="Times New Roman" w:cs="Times New Roman"/>
          <w:color w:val="000000"/>
          <w:szCs w:val="28"/>
          <w:lang w:eastAsia="ru-RU"/>
        </w:rPr>
        <w:t>администрации бесплатно</w:t>
      </w:r>
      <w:r w:rsidR="008915E7" w:rsidRPr="008915E7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177A91D" w14:textId="77777777" w:rsidR="00066FFE" w:rsidRDefault="00066FFE" w:rsidP="008915E7">
      <w:pPr>
        <w:shd w:val="clear" w:color="auto" w:fill="FAFAFA"/>
        <w:spacing w:before="100" w:beforeAutospacing="1" w:after="100" w:afterAutospacing="1" w:line="240" w:lineRule="auto"/>
        <w:ind w:left="504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2CFB8FE" w14:textId="6075FCE2" w:rsidR="00066FFE" w:rsidRDefault="00983BDF" w:rsidP="00983BDF">
      <w:pPr>
        <w:shd w:val="clear" w:color="auto" w:fill="FAFAFA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</w:p>
    <w:p w14:paraId="6D9A553D" w14:textId="2582586A" w:rsidR="00983BDF" w:rsidRDefault="00983BDF" w:rsidP="00983BDF">
      <w:pPr>
        <w:shd w:val="clear" w:color="auto" w:fill="FAFAFA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486A7C3" w14:textId="77777777" w:rsidR="009B294D" w:rsidRDefault="009B294D" w:rsidP="00983BDF">
      <w:pPr>
        <w:shd w:val="clear" w:color="auto" w:fill="FAFAFA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E7E7809" w14:textId="2AC3A36C" w:rsidR="00066FFE" w:rsidRPr="009B294D" w:rsidRDefault="00066FFE" w:rsidP="00983BDF">
      <w:pPr>
        <w:shd w:val="clear" w:color="auto" w:fill="FAFAFA"/>
        <w:spacing w:after="0" w:line="240" w:lineRule="auto"/>
        <w:ind w:left="5040"/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</w:pPr>
      <w:r w:rsidRPr="009B294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983BDF" w:rsidRPr="009B294D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</w:p>
    <w:p w14:paraId="1A0BFE07" w14:textId="7ACAB888" w:rsidR="00066FFE" w:rsidRPr="009B294D" w:rsidRDefault="00983BDF" w:rsidP="00983BDF">
      <w:pPr>
        <w:shd w:val="clear" w:color="auto" w:fill="FAFAFA"/>
        <w:spacing w:after="0" w:line="240" w:lineRule="auto"/>
        <w:ind w:left="50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94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</w:t>
      </w:r>
      <w:r w:rsidR="00066FFE" w:rsidRPr="009B294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Положению о Сборнике муниципальных правовых актов Краснорогского сельского поселения </w:t>
      </w:r>
    </w:p>
    <w:p w14:paraId="5E511E19" w14:textId="4D16B7BB" w:rsidR="00F51415" w:rsidRPr="009B294D" w:rsidRDefault="00066FFE" w:rsidP="00983BDF">
      <w:pPr>
        <w:shd w:val="clear" w:color="auto" w:fill="FAFAFA"/>
        <w:spacing w:after="0" w:line="240" w:lineRule="auto"/>
        <w:ind w:left="50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294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983BDF" w:rsidRPr="009B294D">
        <w:rPr>
          <w:rFonts w:eastAsia="Times New Roman" w:cs="Times New Roman"/>
          <w:color w:val="000000"/>
          <w:sz w:val="24"/>
          <w:szCs w:val="24"/>
          <w:lang w:eastAsia="ru-RU"/>
        </w:rPr>
        <w:t>28.02.</w:t>
      </w:r>
      <w:r w:rsidRPr="009B294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2025 № </w:t>
      </w:r>
      <w:r w:rsidR="00983BDF" w:rsidRPr="009B294D">
        <w:rPr>
          <w:rFonts w:eastAsia="Times New Roman" w:cs="Times New Roman"/>
          <w:color w:val="000000"/>
          <w:sz w:val="24"/>
          <w:szCs w:val="24"/>
          <w:lang w:eastAsia="ru-RU"/>
        </w:rPr>
        <w:t>33</w:t>
      </w:r>
    </w:p>
    <w:p w14:paraId="7B935347" w14:textId="77777777" w:rsidR="00983BDF" w:rsidRDefault="00983BDF" w:rsidP="00983BDF">
      <w:pPr>
        <w:shd w:val="clear" w:color="auto" w:fill="FAFAFA"/>
        <w:spacing w:after="0" w:line="240" w:lineRule="auto"/>
        <w:ind w:left="5040"/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</w:pPr>
    </w:p>
    <w:p w14:paraId="3F41F46F" w14:textId="6413953C" w:rsidR="00353241" w:rsidRPr="00353241" w:rsidRDefault="00353241" w:rsidP="00353241">
      <w:pPr>
        <w:widowControl w:val="0"/>
        <w:spacing w:after="0" w:line="285" w:lineRule="auto"/>
        <w:jc w:val="center"/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</w:pPr>
      <w:bookmarkStart w:id="3" w:name="_Hlk192086127"/>
      <w:r w:rsidRPr="00353241"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  <w:t xml:space="preserve">АДМИНИСТРАЦИЯ </w:t>
      </w:r>
      <w:r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  <w:t>К</w:t>
      </w:r>
      <w:r w:rsidR="00F51415"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  <w:t xml:space="preserve">РАСНОРОГСКОГО СЕЛЬСКОГО ПОСЕЛЕНИЯ </w:t>
      </w:r>
      <w:r w:rsidRPr="00353241"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  <w:t xml:space="preserve">ПОЧЕПСКОГО РАЙОНА   </w:t>
      </w:r>
    </w:p>
    <w:p w14:paraId="604B2901" w14:textId="77777777" w:rsidR="00353241" w:rsidRPr="00353241" w:rsidRDefault="00353241" w:rsidP="00353241">
      <w:pPr>
        <w:widowControl w:val="0"/>
        <w:spacing w:after="0" w:line="285" w:lineRule="auto"/>
        <w:jc w:val="center"/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</w:pPr>
      <w:r w:rsidRPr="00353241"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  <w:t>БРЯНСКОЙ ОБЛАСТИ</w:t>
      </w:r>
    </w:p>
    <w:p w14:paraId="3E70EDAB" w14:textId="77777777" w:rsidR="00353241" w:rsidRPr="00107D08" w:rsidRDefault="00353241" w:rsidP="00353241">
      <w:pPr>
        <w:widowControl w:val="0"/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36"/>
          <w:szCs w:val="36"/>
          <w:lang w:eastAsia="ru-RU"/>
        </w:rPr>
      </w:pPr>
      <w:r w:rsidRPr="00353241"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ru-RU"/>
        </w:rPr>
        <w:t>Периодическое печатное средство массовой информации</w:t>
      </w:r>
    </w:p>
    <w:p w14:paraId="03D36530" w14:textId="77777777" w:rsidR="00353241" w:rsidRDefault="00353241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4F148C8" w14:textId="2F567368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СБОРНИК</w:t>
      </w:r>
    </w:p>
    <w:p w14:paraId="2781F135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муниципальных правовых актов</w:t>
      </w:r>
    </w:p>
    <w:p w14:paraId="6EB297A0" w14:textId="53A75B16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 w:val="52"/>
          <w:szCs w:val="52"/>
          <w:lang w:eastAsia="ru-RU"/>
        </w:rPr>
        <w:t xml:space="preserve">№ </w:t>
      </w:r>
    </w:p>
    <w:p w14:paraId="546FB841" w14:textId="2D91F66C" w:rsidR="008915E7" w:rsidRPr="008915E7" w:rsidRDefault="00C54F16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 w:val="52"/>
          <w:szCs w:val="52"/>
          <w:lang w:eastAsia="ru-RU"/>
        </w:rPr>
        <w:t>месяц</w:t>
      </w:r>
    </w:p>
    <w:p w14:paraId="5CFC7B70" w14:textId="60FC64DF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 w:val="52"/>
          <w:szCs w:val="52"/>
          <w:lang w:eastAsia="ru-RU"/>
        </w:rPr>
        <w:t>г</w:t>
      </w:r>
      <w:r w:rsidR="00983BDF">
        <w:rPr>
          <w:rFonts w:eastAsia="Times New Roman" w:cs="Times New Roman"/>
          <w:color w:val="000000"/>
          <w:sz w:val="52"/>
          <w:szCs w:val="52"/>
          <w:lang w:eastAsia="ru-RU"/>
        </w:rPr>
        <w:t>од</w:t>
      </w:r>
    </w:p>
    <w:p w14:paraId="5D18721E" w14:textId="7E5C06CD" w:rsidR="008915E7" w:rsidRPr="008915E7" w:rsidRDefault="00066FFE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П. Озаренный</w:t>
      </w:r>
    </w:p>
    <w:p w14:paraId="572E8DCB" w14:textId="77777777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  <w:t>Информационный   бюллетень №1</w:t>
      </w:r>
    </w:p>
    <w:p w14:paraId="30028D1F" w14:textId="239DA1C3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  <w:t xml:space="preserve">Учредитель -  </w:t>
      </w:r>
      <w:r w:rsidR="00983BDF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Краснорогский сельский</w:t>
      </w:r>
      <w:r w:rsidRPr="00F51415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 xml:space="preserve"> Совет народных депутатов</w:t>
      </w:r>
    </w:p>
    <w:p w14:paraId="6CECB913" w14:textId="479080B8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  <w:t xml:space="preserve">Главный редактор </w:t>
      </w:r>
      <w:r w:rsidR="00983BDF"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  <w:t>–</w:t>
      </w:r>
      <w:r w:rsidRPr="00F51415"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  <w:t xml:space="preserve"> </w:t>
      </w:r>
      <w:r w:rsidR="00983BDF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Сафонова Елена Владимировна</w:t>
      </w:r>
    </w:p>
    <w:p w14:paraId="5084ED6F" w14:textId="77777777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Тираж - 5 экземпляров</w:t>
      </w:r>
    </w:p>
    <w:p w14:paraId="1695ABF2" w14:textId="77777777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Распространяется бесплатно.</w:t>
      </w:r>
    </w:p>
    <w:p w14:paraId="06F2169E" w14:textId="77777777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b/>
          <w:bCs/>
          <w:color w:val="000000"/>
          <w:kern w:val="28"/>
          <w:sz w:val="18"/>
          <w:szCs w:val="18"/>
          <w:lang w:eastAsia="ru-RU"/>
        </w:rPr>
        <w:t xml:space="preserve">Место   нахождения   редакции, адрес издателя и распространителя: </w:t>
      </w:r>
    </w:p>
    <w:p w14:paraId="105A6B9D" w14:textId="068B0C3D" w:rsidR="00F51415" w:rsidRPr="00F51415" w:rsidRDefault="00F51415" w:rsidP="00F51415">
      <w:pPr>
        <w:widowControl w:val="0"/>
        <w:spacing w:after="0" w:line="285" w:lineRule="auto"/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</w:pPr>
      <w:r w:rsidRPr="00F51415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2434</w:t>
      </w:r>
      <w:r w:rsidR="00983BDF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47</w:t>
      </w:r>
      <w:r w:rsidRPr="00F51415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>, Брянская область,</w:t>
      </w:r>
      <w:r w:rsidR="00983BDF">
        <w:rPr>
          <w:rFonts w:eastAsia="Times New Roman" w:cs="Times New Roman"/>
          <w:color w:val="000000"/>
          <w:kern w:val="28"/>
          <w:sz w:val="18"/>
          <w:szCs w:val="18"/>
          <w:lang w:eastAsia="ru-RU"/>
        </w:rPr>
        <w:t xml:space="preserve"> Почепский район, п. Озаренный, ул. Школьная, д. 29</w:t>
      </w:r>
    </w:p>
    <w:bookmarkEnd w:id="3"/>
    <w:p w14:paraId="1022380A" w14:textId="62A9119B" w:rsidR="00066FFE" w:rsidRDefault="00066FFE" w:rsidP="008915E7">
      <w:pPr>
        <w:shd w:val="clear" w:color="auto" w:fill="FAFAFA"/>
        <w:spacing w:before="100" w:beforeAutospacing="1" w:after="100" w:afterAutospacing="1" w:line="240" w:lineRule="auto"/>
        <w:ind w:left="504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B155F1F" w14:textId="0CDEA1BC" w:rsidR="00983BDF" w:rsidRDefault="00983BDF" w:rsidP="008915E7">
      <w:pPr>
        <w:shd w:val="clear" w:color="auto" w:fill="FAFAFA"/>
        <w:spacing w:before="100" w:beforeAutospacing="1" w:after="100" w:afterAutospacing="1" w:line="240" w:lineRule="auto"/>
        <w:ind w:left="504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3EF5E1F" w14:textId="20FAA747" w:rsidR="009B294D" w:rsidRDefault="009B294D" w:rsidP="008915E7">
      <w:pPr>
        <w:shd w:val="clear" w:color="auto" w:fill="FAFAFA"/>
        <w:spacing w:before="100" w:beforeAutospacing="1" w:after="100" w:afterAutospacing="1" w:line="240" w:lineRule="auto"/>
        <w:ind w:left="504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AF0045E" w14:textId="77777777" w:rsidR="009B294D" w:rsidRDefault="009B294D" w:rsidP="008915E7">
      <w:pPr>
        <w:shd w:val="clear" w:color="auto" w:fill="FAFAFA"/>
        <w:spacing w:before="100" w:beforeAutospacing="1" w:after="100" w:afterAutospacing="1" w:line="240" w:lineRule="auto"/>
        <w:ind w:left="504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DDEE176" w14:textId="3AA6128B" w:rsidR="008915E7" w:rsidRPr="000B5CF4" w:rsidRDefault="008915E7" w:rsidP="00983BDF">
      <w:pPr>
        <w:shd w:val="clear" w:color="auto" w:fill="FAFAFA"/>
        <w:spacing w:after="0" w:line="240" w:lineRule="auto"/>
        <w:ind w:left="5040"/>
        <w:jc w:val="both"/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</w:pP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14:paraId="0E343324" w14:textId="5AF3C9CF" w:rsidR="00066FFE" w:rsidRPr="000B5CF4" w:rsidRDefault="00983BDF" w:rsidP="00983BDF">
      <w:pPr>
        <w:shd w:val="clear" w:color="auto" w:fill="FAFAFA"/>
        <w:spacing w:after="0" w:line="240" w:lineRule="auto"/>
        <w:ind w:left="50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</w:t>
      </w:r>
      <w:r w:rsidR="008915E7"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Положению о Сборнике муниципальных правовых актов </w:t>
      </w:r>
      <w:r w:rsidR="00066FFE" w:rsidRPr="000B5CF4">
        <w:rPr>
          <w:rFonts w:eastAsia="Times New Roman" w:cs="Times New Roman"/>
          <w:color w:val="000000"/>
          <w:sz w:val="24"/>
          <w:szCs w:val="24"/>
          <w:lang w:eastAsia="ru-RU"/>
        </w:rPr>
        <w:t>Краснорогского сельского поселения</w:t>
      </w:r>
      <w:r w:rsidR="008915E7"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7C294F" w14:textId="4CCF036A" w:rsidR="008915E7" w:rsidRPr="000B5CF4" w:rsidRDefault="008915E7" w:rsidP="00983BDF">
      <w:pPr>
        <w:shd w:val="clear" w:color="auto" w:fill="FAFAFA"/>
        <w:spacing w:after="0" w:line="240" w:lineRule="auto"/>
        <w:ind w:left="5040"/>
        <w:jc w:val="both"/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</w:pP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gramStart"/>
      <w:r w:rsidR="00C54F16" w:rsidRPr="000B5CF4">
        <w:rPr>
          <w:rFonts w:eastAsia="Times New Roman" w:cs="Times New Roman"/>
          <w:color w:val="000000"/>
          <w:sz w:val="24"/>
          <w:szCs w:val="24"/>
          <w:lang w:eastAsia="ru-RU"/>
        </w:rPr>
        <w:t>28.02.2025</w:t>
      </w: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№</w:t>
      </w:r>
      <w:proofErr w:type="gramEnd"/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54F16" w:rsidRPr="000B5CF4">
        <w:rPr>
          <w:rFonts w:eastAsia="Times New Roman" w:cs="Times New Roman"/>
          <w:color w:val="000000"/>
          <w:sz w:val="24"/>
          <w:szCs w:val="24"/>
          <w:lang w:eastAsia="ru-RU"/>
        </w:rPr>
        <w:t>33</w:t>
      </w:r>
    </w:p>
    <w:p w14:paraId="48499371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РЕДАКЦИОННЫЙ СОВЕТ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662"/>
      </w:tblGrid>
      <w:tr w:rsidR="008915E7" w:rsidRPr="008915E7" w14:paraId="6C3A5C07" w14:textId="77777777" w:rsidTr="008915E7"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AA246D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Руководитель редакционного совета</w:t>
            </w:r>
          </w:p>
          <w:p w14:paraId="1F44434A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Ф.И.О</w:t>
            </w:r>
          </w:p>
        </w:tc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D6319F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-должность</w:t>
            </w:r>
          </w:p>
        </w:tc>
      </w:tr>
      <w:tr w:rsidR="008915E7" w:rsidRPr="008915E7" w14:paraId="5FDBF1A7" w14:textId="77777777" w:rsidTr="008915E7"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E96C63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Заместитель руководителя редакционного совета</w:t>
            </w:r>
          </w:p>
          <w:p w14:paraId="36EFBE8C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Ф.И.О</w:t>
            </w:r>
          </w:p>
        </w:tc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DDD9F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-должность</w:t>
            </w:r>
          </w:p>
        </w:tc>
      </w:tr>
      <w:tr w:rsidR="008915E7" w:rsidRPr="008915E7" w14:paraId="3DE91212" w14:textId="77777777" w:rsidTr="008915E7"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D28C28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Ответственный секретарь редакционного совета</w:t>
            </w:r>
          </w:p>
          <w:p w14:paraId="0F579102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Ф.И.О</w:t>
            </w:r>
          </w:p>
        </w:tc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2AF3A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-должность</w:t>
            </w:r>
          </w:p>
        </w:tc>
      </w:tr>
      <w:tr w:rsidR="008915E7" w:rsidRPr="008915E7" w14:paraId="5B53B317" w14:textId="77777777" w:rsidTr="008915E7">
        <w:tc>
          <w:tcPr>
            <w:tcW w:w="98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6719C0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Члены редакционного совета:</w:t>
            </w:r>
          </w:p>
        </w:tc>
      </w:tr>
      <w:tr w:rsidR="008915E7" w:rsidRPr="008915E7" w14:paraId="2E64767F" w14:textId="77777777" w:rsidTr="008915E7"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0A591D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Ф.И.О</w:t>
            </w:r>
          </w:p>
        </w:tc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098C9E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-должность</w:t>
            </w:r>
          </w:p>
        </w:tc>
      </w:tr>
      <w:tr w:rsidR="008915E7" w:rsidRPr="008915E7" w14:paraId="228E57E8" w14:textId="77777777" w:rsidTr="008915E7"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22AB98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Ф.И.О</w:t>
            </w:r>
          </w:p>
        </w:tc>
        <w:tc>
          <w:tcPr>
            <w:tcW w:w="49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DCEAB" w14:textId="77777777" w:rsidR="008915E7" w:rsidRPr="008915E7" w:rsidRDefault="008915E7" w:rsidP="000B5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5E7">
              <w:rPr>
                <w:rFonts w:eastAsia="Times New Roman" w:cs="Times New Roman"/>
                <w:szCs w:val="28"/>
                <w:lang w:eastAsia="ru-RU"/>
              </w:rPr>
              <w:t>-должность</w:t>
            </w:r>
          </w:p>
        </w:tc>
      </w:tr>
    </w:tbl>
    <w:p w14:paraId="284BCB6F" w14:textId="6085228A" w:rsidR="008915E7" w:rsidRPr="008915E7" w:rsidRDefault="008915E7" w:rsidP="00066FFE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Сборник муниципальных правовых актов </w:t>
      </w:r>
      <w:r w:rsidR="00066FFE">
        <w:rPr>
          <w:rFonts w:eastAsia="Times New Roman" w:cs="Times New Roman"/>
          <w:b/>
          <w:bCs/>
          <w:color w:val="000000"/>
          <w:szCs w:val="28"/>
          <w:lang w:eastAsia="ru-RU"/>
        </w:rPr>
        <w:t>Краснорогского сельского поселения Почепского муниципального района Брянской области</w:t>
      </w:r>
    </w:p>
    <w:p w14:paraId="7EC830E5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№ _______,   ______________</w:t>
      </w:r>
    </w:p>
    <w:p w14:paraId="6108BDA5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                                  (порядковый         </w:t>
      </w:r>
      <w:proofErr w:type="gramStart"/>
      <w:r w:rsidRPr="008915E7">
        <w:rPr>
          <w:rFonts w:eastAsia="Times New Roman" w:cs="Times New Roman"/>
          <w:color w:val="000000"/>
          <w:szCs w:val="28"/>
          <w:lang w:eastAsia="ru-RU"/>
        </w:rPr>
        <w:t>   (</w:t>
      </w:r>
      <w:proofErr w:type="gramEnd"/>
      <w:r w:rsidRPr="008915E7">
        <w:rPr>
          <w:rFonts w:eastAsia="Times New Roman" w:cs="Times New Roman"/>
          <w:color w:val="000000"/>
          <w:szCs w:val="28"/>
          <w:lang w:eastAsia="ru-RU"/>
        </w:rPr>
        <w:t>месяц)             (год)</w:t>
      </w:r>
    </w:p>
    <w:p w14:paraId="276057E8" w14:textId="77777777" w:rsidR="008915E7" w:rsidRPr="008915E7" w:rsidRDefault="008915E7" w:rsidP="008915E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                                         номер)</w:t>
      </w:r>
    </w:p>
    <w:p w14:paraId="36192783" w14:textId="77777777" w:rsidR="008915E7" w:rsidRPr="008915E7" w:rsidRDefault="008915E7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b/>
          <w:bCs/>
          <w:color w:val="000000"/>
          <w:szCs w:val="28"/>
          <w:lang w:eastAsia="ru-RU"/>
        </w:rPr>
        <w:t>Учредитель:</w:t>
      </w:r>
    </w:p>
    <w:p w14:paraId="6D4C14E8" w14:textId="42503340" w:rsidR="008915E7" w:rsidRPr="008915E7" w:rsidRDefault="00F51415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Краснорогский сельский Совет народных депутатов</w:t>
      </w:r>
      <w:r w:rsidR="003053CC">
        <w:rPr>
          <w:rFonts w:eastAsia="Times New Roman" w:cs="Times New Roman"/>
          <w:color w:val="000000"/>
          <w:szCs w:val="28"/>
          <w:lang w:eastAsia="ru-RU"/>
        </w:rPr>
        <w:t xml:space="preserve"> Почепского муниципального района Брянской области</w:t>
      </w:r>
    </w:p>
    <w:p w14:paraId="1ACAF1B5" w14:textId="5342FD85" w:rsidR="008915E7" w:rsidRPr="008915E7" w:rsidRDefault="008915E7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Адрес учредителя: </w:t>
      </w:r>
      <w:r w:rsidR="003053CC">
        <w:rPr>
          <w:rFonts w:eastAsia="Times New Roman" w:cs="Times New Roman"/>
          <w:color w:val="000000"/>
          <w:szCs w:val="28"/>
          <w:lang w:eastAsia="ru-RU"/>
        </w:rPr>
        <w:t xml:space="preserve">243447, Брянская </w:t>
      </w:r>
      <w:proofErr w:type="spellStart"/>
      <w:r w:rsidR="003053CC">
        <w:rPr>
          <w:rFonts w:eastAsia="Times New Roman" w:cs="Times New Roman"/>
          <w:color w:val="000000"/>
          <w:szCs w:val="28"/>
          <w:lang w:eastAsia="ru-RU"/>
        </w:rPr>
        <w:t>обл</w:t>
      </w:r>
      <w:proofErr w:type="spellEnd"/>
      <w:r w:rsidR="003053CC">
        <w:rPr>
          <w:rFonts w:eastAsia="Times New Roman" w:cs="Times New Roman"/>
          <w:color w:val="000000"/>
          <w:szCs w:val="28"/>
          <w:lang w:eastAsia="ru-RU"/>
        </w:rPr>
        <w:t>, Почепский р-он, п. Озаренный, ул. Школьная, дом 29</w:t>
      </w:r>
    </w:p>
    <w:p w14:paraId="3257D987" w14:textId="77777777" w:rsidR="003053CC" w:rsidRPr="008915E7" w:rsidRDefault="008915E7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Адрес редакции: </w:t>
      </w:r>
      <w:r w:rsidR="003053CC">
        <w:rPr>
          <w:rFonts w:eastAsia="Times New Roman" w:cs="Times New Roman"/>
          <w:color w:val="000000"/>
          <w:szCs w:val="28"/>
          <w:lang w:eastAsia="ru-RU"/>
        </w:rPr>
        <w:t xml:space="preserve">243447, Брянская </w:t>
      </w:r>
      <w:proofErr w:type="spellStart"/>
      <w:r w:rsidR="003053CC">
        <w:rPr>
          <w:rFonts w:eastAsia="Times New Roman" w:cs="Times New Roman"/>
          <w:color w:val="000000"/>
          <w:szCs w:val="28"/>
          <w:lang w:eastAsia="ru-RU"/>
        </w:rPr>
        <w:t>обл</w:t>
      </w:r>
      <w:proofErr w:type="spellEnd"/>
      <w:r w:rsidR="003053CC">
        <w:rPr>
          <w:rFonts w:eastAsia="Times New Roman" w:cs="Times New Roman"/>
          <w:color w:val="000000"/>
          <w:szCs w:val="28"/>
          <w:lang w:eastAsia="ru-RU"/>
        </w:rPr>
        <w:t>, Почепский р-он, п. Озаренный, ул. Школьная, дом 29</w:t>
      </w:r>
    </w:p>
    <w:p w14:paraId="56AEA85A" w14:textId="77777777" w:rsidR="003053CC" w:rsidRDefault="008915E7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Отпечатано в Администрации </w:t>
      </w:r>
      <w:r w:rsidR="003053CC">
        <w:rPr>
          <w:rFonts w:eastAsia="Times New Roman" w:cs="Times New Roman"/>
          <w:color w:val="000000"/>
          <w:szCs w:val="28"/>
          <w:lang w:eastAsia="ru-RU"/>
        </w:rPr>
        <w:t>Краснорогского сельского поселения Почепского муниципального района Брянской области</w:t>
      </w:r>
    </w:p>
    <w:p w14:paraId="538052FD" w14:textId="77777777" w:rsidR="003053CC" w:rsidRPr="008915E7" w:rsidRDefault="008915E7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 xml:space="preserve">Адрес: </w:t>
      </w:r>
      <w:r w:rsidR="003053CC">
        <w:rPr>
          <w:rFonts w:eastAsia="Times New Roman" w:cs="Times New Roman"/>
          <w:color w:val="000000"/>
          <w:szCs w:val="28"/>
          <w:lang w:eastAsia="ru-RU"/>
        </w:rPr>
        <w:t xml:space="preserve">243447, Брянская </w:t>
      </w:r>
      <w:proofErr w:type="spellStart"/>
      <w:r w:rsidR="003053CC">
        <w:rPr>
          <w:rFonts w:eastAsia="Times New Roman" w:cs="Times New Roman"/>
          <w:color w:val="000000"/>
          <w:szCs w:val="28"/>
          <w:lang w:eastAsia="ru-RU"/>
        </w:rPr>
        <w:t>обл</w:t>
      </w:r>
      <w:proofErr w:type="spellEnd"/>
      <w:r w:rsidR="003053CC">
        <w:rPr>
          <w:rFonts w:eastAsia="Times New Roman" w:cs="Times New Roman"/>
          <w:color w:val="000000"/>
          <w:szCs w:val="28"/>
          <w:lang w:eastAsia="ru-RU"/>
        </w:rPr>
        <w:t>, Почепский р-он, п. Озаренный, ул. Школьная, дом 29</w:t>
      </w:r>
    </w:p>
    <w:p w14:paraId="42526FB4" w14:textId="7CFC983C" w:rsidR="008915E7" w:rsidRPr="008915E7" w:rsidRDefault="008915E7" w:rsidP="000B5CF4">
      <w:pPr>
        <w:shd w:val="clear" w:color="auto" w:fill="FAFAFA"/>
        <w:spacing w:after="0" w:line="240" w:lineRule="auto"/>
        <w:jc w:val="center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Тираж 5 экз.</w:t>
      </w:r>
    </w:p>
    <w:p w14:paraId="6F941764" w14:textId="77777777" w:rsidR="008915E7" w:rsidRPr="008915E7" w:rsidRDefault="008915E7" w:rsidP="000B5CF4">
      <w:pPr>
        <w:shd w:val="clear" w:color="auto" w:fill="FAFAFA"/>
        <w:spacing w:after="0" w:line="240" w:lineRule="auto"/>
        <w:jc w:val="right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  <w:r w:rsidRPr="008915E7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            Распространяется бесплатно.</w:t>
      </w:r>
    </w:p>
    <w:p w14:paraId="0B723A9A" w14:textId="77777777" w:rsidR="00983BDF" w:rsidRDefault="008915E7" w:rsidP="00983BDF">
      <w:pPr>
        <w:shd w:val="clear" w:color="auto" w:fill="FAFAFA"/>
        <w:spacing w:after="0" w:line="240" w:lineRule="auto"/>
        <w:ind w:left="50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915E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4037AAD0" w14:textId="2127DF00" w:rsidR="00983BDF" w:rsidRDefault="00983BDF" w:rsidP="000B5CF4">
      <w:pPr>
        <w:shd w:val="clear" w:color="auto" w:fill="FAFAFA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1A2C504" w14:textId="77777777" w:rsidR="000B5CF4" w:rsidRDefault="000B5CF4" w:rsidP="000B5CF4">
      <w:pPr>
        <w:shd w:val="clear" w:color="auto" w:fill="FAFAFA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E4D9DBC" w14:textId="77777777" w:rsidR="00983BDF" w:rsidRDefault="00983BDF" w:rsidP="00983BDF">
      <w:pPr>
        <w:shd w:val="clear" w:color="auto" w:fill="FAFAFA"/>
        <w:spacing w:after="0" w:line="240" w:lineRule="auto"/>
        <w:ind w:left="50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26B4CEC" w14:textId="32A0CFB8" w:rsidR="00983BDF" w:rsidRPr="000B5CF4" w:rsidRDefault="00983BDF" w:rsidP="00983BDF">
      <w:pPr>
        <w:shd w:val="clear" w:color="auto" w:fill="FAFAFA"/>
        <w:spacing w:after="0" w:line="240" w:lineRule="auto"/>
        <w:ind w:left="5040"/>
        <w:jc w:val="both"/>
        <w:rPr>
          <w:rFonts w:ascii="PT Sans Narrow" w:eastAsia="Times New Roman" w:hAnsi="PT Sans Narrow" w:cs="Times New Roman"/>
          <w:color w:val="000000"/>
          <w:sz w:val="24"/>
          <w:szCs w:val="24"/>
          <w:lang w:eastAsia="ru-RU"/>
        </w:rPr>
      </w:pP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>Приложение 3</w:t>
      </w:r>
    </w:p>
    <w:p w14:paraId="2972DFF0" w14:textId="4F05B94C" w:rsidR="00983BDF" w:rsidRPr="000B5CF4" w:rsidRDefault="00983BDF" w:rsidP="00983BDF">
      <w:pPr>
        <w:shd w:val="clear" w:color="auto" w:fill="FAFAFA"/>
        <w:spacing w:after="0" w:line="240" w:lineRule="auto"/>
        <w:ind w:left="50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К Положению о Сборнике муниципальных правовых актов Краснорогского сельского поселения </w:t>
      </w:r>
    </w:p>
    <w:p w14:paraId="3705CABC" w14:textId="410EE6EE" w:rsidR="00983BDF" w:rsidRPr="000B5CF4" w:rsidRDefault="00983BDF" w:rsidP="00983BDF">
      <w:pPr>
        <w:shd w:val="clear" w:color="auto" w:fill="FAFAFA"/>
        <w:spacing w:after="0" w:line="240" w:lineRule="auto"/>
        <w:ind w:left="50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gramStart"/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>28.02.2025  №</w:t>
      </w:r>
      <w:proofErr w:type="gramEnd"/>
      <w:r w:rsidRPr="000B5C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33</w:t>
      </w:r>
    </w:p>
    <w:p w14:paraId="73BDFEAA" w14:textId="77777777" w:rsidR="00983BDF" w:rsidRPr="008915E7" w:rsidRDefault="00983BDF" w:rsidP="00983BDF">
      <w:pPr>
        <w:shd w:val="clear" w:color="auto" w:fill="FAFAFA"/>
        <w:spacing w:after="0" w:line="240" w:lineRule="auto"/>
        <w:ind w:left="5040"/>
        <w:jc w:val="both"/>
        <w:rPr>
          <w:rFonts w:ascii="PT Sans Narrow" w:eastAsia="Times New Roman" w:hAnsi="PT Sans Narrow" w:cs="Times New Roman"/>
          <w:color w:val="000000"/>
          <w:sz w:val="23"/>
          <w:szCs w:val="23"/>
          <w:lang w:eastAsia="ru-RU"/>
        </w:rPr>
      </w:pPr>
    </w:p>
    <w:p w14:paraId="62E3432E" w14:textId="743F7240" w:rsidR="003053CC" w:rsidRPr="003053CC" w:rsidRDefault="008915E7" w:rsidP="00983BDF">
      <w:pPr>
        <w:shd w:val="clear" w:color="auto" w:fill="FAFAFA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915E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Реестр на получение «Сборника муниципальных правовых актов </w:t>
      </w:r>
      <w:r w:rsidR="003053CC">
        <w:rPr>
          <w:rFonts w:eastAsia="Times New Roman" w:cs="Times New Roman"/>
          <w:b/>
          <w:bCs/>
          <w:color w:val="000000"/>
          <w:szCs w:val="28"/>
          <w:lang w:eastAsia="ru-RU"/>
        </w:rPr>
        <w:t>Краснорогского сельского поселения Почепского муниципального района Брянской области</w:t>
      </w:r>
      <w:r w:rsidRPr="008915E7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3"/>
        <w:gridCol w:w="3968"/>
        <w:gridCol w:w="2454"/>
        <w:gridCol w:w="2120"/>
      </w:tblGrid>
      <w:tr w:rsidR="009C53D9" w14:paraId="2C9AE187" w14:textId="77777777" w:rsidTr="00983BDF">
        <w:tc>
          <w:tcPr>
            <w:tcW w:w="803" w:type="dxa"/>
          </w:tcPr>
          <w:p w14:paraId="502EFA5B" w14:textId="77777777" w:rsidR="009C53D9" w:rsidRPr="009C53D9" w:rsidRDefault="009C53D9" w:rsidP="003053C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3D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14:paraId="6FD49578" w14:textId="66334A27" w:rsidR="009C53D9" w:rsidRPr="009C53D9" w:rsidRDefault="009C53D9" w:rsidP="003053C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3D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0B5CF4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9C53D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3968" w:type="dxa"/>
          </w:tcPr>
          <w:p w14:paraId="4976FE3A" w14:textId="15E5F494" w:rsidR="009C53D9" w:rsidRPr="009C53D9" w:rsidRDefault="009C53D9" w:rsidP="003053C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3D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2454" w:type="dxa"/>
          </w:tcPr>
          <w:p w14:paraId="27E1B321" w14:textId="43E18757" w:rsidR="009C53D9" w:rsidRPr="009C53D9" w:rsidRDefault="009C53D9" w:rsidP="003053C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2120" w:type="dxa"/>
          </w:tcPr>
          <w:p w14:paraId="7503C49E" w14:textId="7AFBC5D7" w:rsidR="009C53D9" w:rsidRPr="009C53D9" w:rsidRDefault="009C53D9" w:rsidP="003053C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3D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Количество экземпляров</w:t>
            </w:r>
          </w:p>
        </w:tc>
      </w:tr>
      <w:tr w:rsidR="009C53D9" w14:paraId="3C190A53" w14:textId="77777777" w:rsidTr="00983BDF">
        <w:tc>
          <w:tcPr>
            <w:tcW w:w="803" w:type="dxa"/>
          </w:tcPr>
          <w:p w14:paraId="1BF35469" w14:textId="24C6A252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14:paraId="60F9F5F1" w14:textId="4E494742" w:rsidR="009C53D9" w:rsidRPr="003053CC" w:rsidRDefault="009C53D9" w:rsidP="009C53D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Краснорогский сельский совет народных депутатов</w:t>
            </w:r>
          </w:p>
        </w:tc>
        <w:tc>
          <w:tcPr>
            <w:tcW w:w="2454" w:type="dxa"/>
          </w:tcPr>
          <w:p w14:paraId="1A5BBC2D" w14:textId="74023DF9" w:rsidR="009C53D9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Озаренный, ул. Школьная,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 29</w:t>
            </w:r>
          </w:p>
        </w:tc>
        <w:tc>
          <w:tcPr>
            <w:tcW w:w="2120" w:type="dxa"/>
          </w:tcPr>
          <w:p w14:paraId="705D086C" w14:textId="41029004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53D9" w14:paraId="674B478F" w14:textId="77777777" w:rsidTr="00983BDF">
        <w:tc>
          <w:tcPr>
            <w:tcW w:w="803" w:type="dxa"/>
          </w:tcPr>
          <w:p w14:paraId="27ADEBFE" w14:textId="5DA13DE3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14:paraId="564340F2" w14:textId="3361A212" w:rsidR="009C53D9" w:rsidRPr="003053CC" w:rsidRDefault="009C53D9" w:rsidP="009C53D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Краснорогского сельского поселения</w:t>
            </w:r>
          </w:p>
        </w:tc>
        <w:tc>
          <w:tcPr>
            <w:tcW w:w="2454" w:type="dxa"/>
          </w:tcPr>
          <w:p w14:paraId="06E2F627" w14:textId="3140DAF0" w:rsidR="009C53D9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Озаренный, ул. Школьная,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 29</w:t>
            </w:r>
          </w:p>
        </w:tc>
        <w:tc>
          <w:tcPr>
            <w:tcW w:w="2120" w:type="dxa"/>
          </w:tcPr>
          <w:p w14:paraId="6D1F5D4D" w14:textId="4C4ED234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53D9" w14:paraId="7407EB3D" w14:textId="77777777" w:rsidTr="00983BDF">
        <w:tc>
          <w:tcPr>
            <w:tcW w:w="803" w:type="dxa"/>
          </w:tcPr>
          <w:p w14:paraId="4E052B11" w14:textId="07A0765D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14:paraId="3751F727" w14:textId="47483E30" w:rsidR="009C53D9" w:rsidRPr="003053CC" w:rsidRDefault="009C53D9" w:rsidP="009C53D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Краснорогская сельская библиотека</w:t>
            </w:r>
          </w:p>
        </w:tc>
        <w:tc>
          <w:tcPr>
            <w:tcW w:w="2454" w:type="dxa"/>
          </w:tcPr>
          <w:p w14:paraId="3201FFE0" w14:textId="591F1EC7" w:rsidR="009C53D9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Озаренный, ул. Школьная,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 29</w:t>
            </w:r>
          </w:p>
        </w:tc>
        <w:tc>
          <w:tcPr>
            <w:tcW w:w="2120" w:type="dxa"/>
          </w:tcPr>
          <w:p w14:paraId="5E83740C" w14:textId="4C09E0CD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53D9" w14:paraId="7E4732D2" w14:textId="77777777" w:rsidTr="00983BDF">
        <w:tc>
          <w:tcPr>
            <w:tcW w:w="803" w:type="dxa"/>
          </w:tcPr>
          <w:p w14:paraId="6ED87F2A" w14:textId="22B94094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14:paraId="02935FC7" w14:textId="7B765815" w:rsidR="009C53D9" w:rsidRPr="003053CC" w:rsidRDefault="00390CF0" w:rsidP="009C53D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Прокуратура Почепского района Брянской области</w:t>
            </w:r>
          </w:p>
        </w:tc>
        <w:tc>
          <w:tcPr>
            <w:tcW w:w="2454" w:type="dxa"/>
          </w:tcPr>
          <w:p w14:paraId="5AB9BBE5" w14:textId="646DBC7A" w:rsidR="009C53D9" w:rsidRDefault="00390CF0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Почеп ул. Октябрьская, дом 3</w:t>
            </w:r>
            <w:r w:rsidR="009C53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0" w:type="dxa"/>
          </w:tcPr>
          <w:p w14:paraId="6ACE0FF6" w14:textId="11C20154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53D9" w14:paraId="34E324C8" w14:textId="77777777" w:rsidTr="00983BDF">
        <w:tc>
          <w:tcPr>
            <w:tcW w:w="803" w:type="dxa"/>
          </w:tcPr>
          <w:p w14:paraId="6E2FBC3E" w14:textId="5D34B916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14:paraId="38558D23" w14:textId="6DBBD52C" w:rsidR="009C53D9" w:rsidRPr="003053CC" w:rsidRDefault="00390CF0" w:rsidP="009C53D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Архив Краснорогского сельского поселения</w:t>
            </w:r>
          </w:p>
        </w:tc>
        <w:tc>
          <w:tcPr>
            <w:tcW w:w="2454" w:type="dxa"/>
          </w:tcPr>
          <w:p w14:paraId="5E2197CC" w14:textId="2777A871" w:rsidR="009C53D9" w:rsidRDefault="00390CF0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Озаренный, ул. Школьная,</w:t>
            </w:r>
            <w:r w:rsidR="00983B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 29</w:t>
            </w:r>
          </w:p>
        </w:tc>
        <w:tc>
          <w:tcPr>
            <w:tcW w:w="2120" w:type="dxa"/>
          </w:tcPr>
          <w:p w14:paraId="45143FDF" w14:textId="226A2BDE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53D9" w14:paraId="1B5EE664" w14:textId="77777777" w:rsidTr="00983BDF">
        <w:tc>
          <w:tcPr>
            <w:tcW w:w="803" w:type="dxa"/>
          </w:tcPr>
          <w:p w14:paraId="7B4E0F8B" w14:textId="77777777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7CB73AA8" w14:textId="77777777" w:rsidR="009C53D9" w:rsidRPr="003053CC" w:rsidRDefault="009C53D9" w:rsidP="009C53D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14:paraId="4C208E04" w14:textId="77777777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14:paraId="1C524648" w14:textId="1B363A38" w:rsidR="009C53D9" w:rsidRPr="003053CC" w:rsidRDefault="009C53D9" w:rsidP="003053C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4D8A644D" w14:textId="4916CBEC" w:rsidR="003053CC" w:rsidRPr="00983BDF" w:rsidRDefault="00983BDF" w:rsidP="00983BDF">
      <w:pPr>
        <w:shd w:val="clear" w:color="auto" w:fill="FAFAFA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3BDF">
        <w:rPr>
          <w:rFonts w:eastAsia="Times New Roman" w:cs="Times New Roman"/>
          <w:color w:val="000000"/>
          <w:sz w:val="24"/>
          <w:szCs w:val="24"/>
          <w:lang w:eastAsia="ru-RU"/>
        </w:rPr>
        <w:t>Дата создания: 00.00.0000</w:t>
      </w:r>
    </w:p>
    <w:tbl>
      <w:tblPr>
        <w:tblW w:w="142" w:type="pct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</w:tblGrid>
      <w:tr w:rsidR="009C53D9" w:rsidRPr="008915E7" w14:paraId="5EBF3CD5" w14:textId="77777777" w:rsidTr="009C53D9">
        <w:tc>
          <w:tcPr>
            <w:tcW w:w="5000" w:type="pct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1E30EE4" w14:textId="0852AA02" w:rsidR="009C53D9" w:rsidRPr="008915E7" w:rsidRDefault="009C53D9" w:rsidP="008915E7">
            <w:pPr>
              <w:spacing w:before="100" w:beforeAutospacing="1" w:after="19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53D9" w:rsidRPr="008915E7" w14:paraId="5F738190" w14:textId="77777777" w:rsidTr="009C53D9">
        <w:tc>
          <w:tcPr>
            <w:tcW w:w="5000" w:type="pct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B9E3566" w14:textId="2C104C7A" w:rsidR="009C53D9" w:rsidRPr="008915E7" w:rsidRDefault="009C53D9" w:rsidP="008915E7">
            <w:pPr>
              <w:spacing w:before="100" w:beforeAutospacing="1" w:after="19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</w:tbl>
    <w:p w14:paraId="64D70A69" w14:textId="77777777" w:rsidR="002405B6" w:rsidRDefault="002405B6"/>
    <w:sectPr w:rsidR="0024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B761B"/>
    <w:multiLevelType w:val="hybridMultilevel"/>
    <w:tmpl w:val="63541662"/>
    <w:lvl w:ilvl="0" w:tplc="6C4617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E7"/>
    <w:rsid w:val="00066FFE"/>
    <w:rsid w:val="00085EF9"/>
    <w:rsid w:val="000B5CF4"/>
    <w:rsid w:val="0023146C"/>
    <w:rsid w:val="002405B6"/>
    <w:rsid w:val="003053CC"/>
    <w:rsid w:val="00353241"/>
    <w:rsid w:val="00390CF0"/>
    <w:rsid w:val="00571214"/>
    <w:rsid w:val="00630CD4"/>
    <w:rsid w:val="00680244"/>
    <w:rsid w:val="007C60EB"/>
    <w:rsid w:val="00831E3D"/>
    <w:rsid w:val="008915E7"/>
    <w:rsid w:val="00983BDF"/>
    <w:rsid w:val="009B1116"/>
    <w:rsid w:val="009B294D"/>
    <w:rsid w:val="009C53D9"/>
    <w:rsid w:val="00C54F16"/>
    <w:rsid w:val="00D117DF"/>
    <w:rsid w:val="00D30586"/>
    <w:rsid w:val="00F51415"/>
    <w:rsid w:val="00F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CE69"/>
  <w15:chartTrackingRefBased/>
  <w15:docId w15:val="{4E360D5A-6BC8-41BF-8E44-3E9CC1DE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3D"/>
    <w:pPr>
      <w:ind w:left="720"/>
      <w:contextualSpacing/>
    </w:pPr>
  </w:style>
  <w:style w:type="table" w:styleId="a4">
    <w:name w:val="Table Grid"/>
    <w:basedOn w:val="a1"/>
    <w:uiPriority w:val="39"/>
    <w:rsid w:val="00305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117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2025-03-05T14:32:00Z</dcterms:created>
  <dcterms:modified xsi:type="dcterms:W3CDTF">2025-03-11T06:54:00Z</dcterms:modified>
</cp:coreProperties>
</file>